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9C53" w14:textId="5FE15A38" w:rsidR="002B0692" w:rsidRDefault="0056437A">
      <w:pPr>
        <w:spacing w:before="67"/>
        <w:ind w:left="212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pacing w:val="-4"/>
          <w:sz w:val="25"/>
        </w:rPr>
        <w:t>Ufficio</w:t>
      </w:r>
      <w:r>
        <w:rPr>
          <w:rFonts w:ascii="Times New Roman" w:hAnsi="Times New Roman"/>
          <w:b/>
          <w:i/>
          <w:spacing w:val="-7"/>
          <w:sz w:val="25"/>
        </w:rPr>
        <w:t xml:space="preserve"> </w:t>
      </w:r>
      <w:r w:rsidR="00B228CA">
        <w:rPr>
          <w:rFonts w:ascii="Times New Roman" w:hAnsi="Times New Roman"/>
          <w:b/>
          <w:i/>
          <w:spacing w:val="-4"/>
          <w:sz w:val="25"/>
        </w:rPr>
        <w:t>P</w:t>
      </w:r>
      <w:r>
        <w:rPr>
          <w:rFonts w:ascii="Times New Roman" w:hAnsi="Times New Roman"/>
          <w:b/>
          <w:i/>
          <w:spacing w:val="-4"/>
          <w:sz w:val="25"/>
        </w:rPr>
        <w:t>rivacy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pacing w:val="-4"/>
          <w:sz w:val="25"/>
        </w:rPr>
        <w:t>–</w:t>
      </w:r>
      <w:r>
        <w:rPr>
          <w:b/>
          <w:i/>
          <w:spacing w:val="-13"/>
          <w:sz w:val="25"/>
        </w:rPr>
        <w:t xml:space="preserve"> </w:t>
      </w:r>
      <w:r>
        <w:rPr>
          <w:rFonts w:ascii="Times New Roman" w:hAnsi="Times New Roman"/>
          <w:b/>
          <w:i/>
          <w:spacing w:val="-4"/>
          <w:sz w:val="25"/>
        </w:rPr>
        <w:t>FACSIMILE</w:t>
      </w:r>
    </w:p>
    <w:p w14:paraId="240CEBCE" w14:textId="77777777" w:rsidR="002B0692" w:rsidRDefault="0056437A">
      <w:pPr>
        <w:pStyle w:val="Corpotesto"/>
        <w:spacing w:before="189"/>
        <w:rPr>
          <w:rFonts w:ascii="Times New Roman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1CFB20" wp14:editId="1047DC13">
                <wp:simplePos x="0" y="0"/>
                <wp:positionH relativeFrom="page">
                  <wp:posOffset>581025</wp:posOffset>
                </wp:positionH>
                <wp:positionV relativeFrom="paragraph">
                  <wp:posOffset>288290</wp:posOffset>
                </wp:positionV>
                <wp:extent cx="6327140" cy="1295400"/>
                <wp:effectExtent l="0" t="0" r="1651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140" cy="1295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6473C9" w14:textId="0A5F9DDD" w:rsidR="002B0692" w:rsidRDefault="0056437A">
                            <w:pPr>
                              <w:spacing w:line="261" w:lineRule="auto"/>
                              <w:ind w:left="131" w:right="135" w:firstLine="3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 xml:space="preserve">Dichiarazione di impegno a cura </w:t>
                            </w:r>
                            <w:bookmarkStart w:id="0" w:name="_Hlk165538795"/>
                            <w:r w:rsidR="00B228CA">
                              <w:rPr>
                                <w:rFonts w:ascii="Times New Roman"/>
                                <w:b/>
                                <w:sz w:val="30"/>
                              </w:rPr>
                              <w:t>del</w:t>
                            </w:r>
                            <w:r w:rsidR="00610BFB">
                              <w:rPr>
                                <w:rFonts w:ascii="Times New Roman"/>
                                <w:b/>
                                <w:sz w:val="30"/>
                              </w:rPr>
                              <w:t>/</w:t>
                            </w:r>
                            <w:bookmarkEnd w:id="0"/>
                            <w:r w:rsidR="00610BFB">
                              <w:rPr>
                                <w:rFonts w:ascii="Times New Roman"/>
                                <w:b/>
                                <w:sz w:val="30"/>
                              </w:rPr>
                              <w:t>della</w:t>
                            </w:r>
                            <w:r w:rsidR="00610BFB">
                              <w:rPr>
                                <w:rFonts w:ascii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Responsabile del progetto di ottemperanza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alle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disposizioni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Regole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deontologiche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trattamenti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a fini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statistici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ricerca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1"/>
                              </w:rPr>
                              <w:t>scientifica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19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dicembre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2018,</w:t>
                            </w:r>
                          </w:p>
                          <w:p w14:paraId="45BAC21B" w14:textId="6D026200" w:rsidR="002B0692" w:rsidRDefault="0056437A" w:rsidP="00610BFB">
                            <w:pPr>
                              <w:ind w:left="1622" w:right="1616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sensi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dell’art.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20,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4,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Lgs.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n.</w:t>
                            </w:r>
                            <w:r w:rsidR="00610BFB"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  <w:t>101/2018 (pubblicate sulla G.U. n. 11 del 14/01/2019)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CFB2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5.75pt;margin-top:22.7pt;width:498.2pt;height:10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" filled="f" strokeweight=".48pt">
                <v:path arrowok="t"/>
                <v:textbox inset="0,0,0,0">
                  <w:txbxContent>
                    <w:p w14:paraId="416473C9" w14:textId="0A5F9DDD" w:rsidR="002B0692" w:rsidRDefault="0056437A">
                      <w:pPr>
                        <w:spacing w:line="261" w:lineRule="auto"/>
                        <w:ind w:left="131" w:right="135" w:firstLine="3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sz w:val="30"/>
                        </w:rPr>
                        <w:t xml:space="preserve">Dichiarazione di impegno a cura </w:t>
                      </w:r>
                      <w:bookmarkStart w:id="1" w:name="_Hlk165538795"/>
                      <w:r w:rsidR="00B228CA">
                        <w:rPr>
                          <w:rFonts w:ascii="Times New Roman"/>
                          <w:b/>
                          <w:sz w:val="30"/>
                        </w:rPr>
                        <w:t>del</w:t>
                      </w:r>
                      <w:r w:rsidR="00610BFB">
                        <w:rPr>
                          <w:rFonts w:ascii="Times New Roman"/>
                          <w:b/>
                          <w:sz w:val="30"/>
                        </w:rPr>
                        <w:t>/</w:t>
                      </w:r>
                      <w:bookmarkEnd w:id="1"/>
                      <w:r w:rsidR="00610BFB">
                        <w:rPr>
                          <w:rFonts w:ascii="Times New Roman"/>
                          <w:b/>
                          <w:sz w:val="30"/>
                        </w:rPr>
                        <w:t>della</w:t>
                      </w:r>
                      <w:r w:rsidR="00610BFB">
                        <w:rPr>
                          <w:rFonts w:ascii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Responsabile del progetto di ottemperanza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alle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disposizioni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delle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Regole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deontologiche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trattamenti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a fini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statistici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ricerca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1"/>
                        </w:rPr>
                        <w:t>scientifica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19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dicembre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2018,</w:t>
                      </w:r>
                    </w:p>
                    <w:p w14:paraId="45BAC21B" w14:textId="6D026200" w:rsidR="002B0692" w:rsidRDefault="0056437A" w:rsidP="00610BFB">
                      <w:pPr>
                        <w:ind w:left="1622" w:right="1616"/>
                        <w:jc w:val="center"/>
                        <w:rPr>
                          <w:rFonts w:ascii="Times New Roman" w:hAns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sensi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dell’art.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20,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4,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D.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Lgs.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n.</w:t>
                      </w:r>
                      <w:r w:rsidR="00610BFB">
                        <w:rPr>
                          <w:rFonts w:ascii="Times New Roman" w:hAnsi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</w:rPr>
                        <w:t>101/2018 (pubblicate sulla G.U. n. 11 del 14/01/2019)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EF489" w14:textId="77777777" w:rsidR="002B0692" w:rsidRDefault="002B0692">
      <w:pPr>
        <w:pStyle w:val="Corpotesto"/>
        <w:spacing w:before="46"/>
        <w:rPr>
          <w:rFonts w:ascii="Times New Roman"/>
          <w:b/>
          <w:i/>
        </w:rPr>
      </w:pPr>
    </w:p>
    <w:p w14:paraId="1EB7F62D" w14:textId="595C623C" w:rsidR="002B0692" w:rsidRDefault="00610BFB">
      <w:pPr>
        <w:pStyle w:val="Corpotesto"/>
        <w:tabs>
          <w:tab w:val="left" w:pos="9645"/>
        </w:tabs>
        <w:spacing w:line="278" w:lineRule="auto"/>
        <w:ind w:left="212" w:right="411"/>
      </w:pPr>
      <w:bookmarkStart w:id="2" w:name="_Hlk165541086"/>
      <w:r>
        <w:t>Il</w:t>
      </w:r>
      <w:r w:rsidR="0056437A">
        <w:t>/</w:t>
      </w:r>
      <w:r>
        <w:t>La</w:t>
      </w:r>
      <w:r>
        <w:t xml:space="preserve"> </w:t>
      </w:r>
      <w:r w:rsidR="0056437A">
        <w:t>sottoscritto</w:t>
      </w:r>
      <w:r>
        <w:t>/a</w:t>
      </w:r>
      <w:r w:rsidR="0056437A">
        <w:t xml:space="preserve"> </w:t>
      </w:r>
      <w:bookmarkEnd w:id="2"/>
      <w:r w:rsidR="0056437A">
        <w:t>(nome e cognome):</w:t>
      </w:r>
      <w:r w:rsidR="0056437A">
        <w:rPr>
          <w:u w:val="single"/>
        </w:rPr>
        <w:tab/>
      </w:r>
      <w:r w:rsidR="0056437A">
        <w:t xml:space="preserve"> ai fini dello svolgimento del progetto di ricerca dal titolo:</w:t>
      </w:r>
    </w:p>
    <w:p w14:paraId="3B57D0C5" w14:textId="77777777" w:rsidR="00610BFB" w:rsidRDefault="00610BFB">
      <w:pPr>
        <w:pStyle w:val="Corpotesto"/>
        <w:tabs>
          <w:tab w:val="left" w:pos="9645"/>
        </w:tabs>
        <w:spacing w:line="278" w:lineRule="auto"/>
        <w:ind w:left="212" w:right="411"/>
      </w:pPr>
    </w:p>
    <w:p w14:paraId="723380B7" w14:textId="77777777" w:rsidR="00610BFB" w:rsidRDefault="0056437A">
      <w:pPr>
        <w:tabs>
          <w:tab w:val="left" w:pos="9629"/>
        </w:tabs>
        <w:spacing w:line="272" w:lineRule="exact"/>
        <w:ind w:left="212"/>
        <w:rPr>
          <w:rFonts w:ascii="Times New Roman" w:hAnsi="Times New Roman"/>
          <w:sz w:val="24"/>
          <w:u w:val="single"/>
        </w:rPr>
      </w:pPr>
      <w:r>
        <w:rPr>
          <w:spacing w:val="-10"/>
          <w:sz w:val="24"/>
        </w:rPr>
        <w:t>“</w:t>
      </w:r>
      <w:r>
        <w:rPr>
          <w:rFonts w:ascii="Times New Roman" w:hAnsi="Times New Roman"/>
          <w:sz w:val="24"/>
          <w:u w:val="single"/>
        </w:rPr>
        <w:tab/>
      </w:r>
      <w:r w:rsidR="00610BFB">
        <w:rPr>
          <w:rFonts w:ascii="Times New Roman" w:hAnsi="Times New Roman"/>
          <w:sz w:val="24"/>
          <w:u w:val="single"/>
        </w:rPr>
        <w:t>__</w:t>
      </w:r>
    </w:p>
    <w:p w14:paraId="603BB24A" w14:textId="77777777" w:rsidR="00610BFB" w:rsidRDefault="00610BFB">
      <w:pPr>
        <w:tabs>
          <w:tab w:val="left" w:pos="9629"/>
        </w:tabs>
        <w:spacing w:line="272" w:lineRule="exact"/>
        <w:ind w:left="212"/>
        <w:rPr>
          <w:rFonts w:ascii="Times New Roman" w:hAnsi="Times New Roman"/>
          <w:sz w:val="24"/>
          <w:u w:val="single"/>
        </w:rPr>
      </w:pPr>
    </w:p>
    <w:p w14:paraId="126BDDFD" w14:textId="742C3D61" w:rsidR="002B0692" w:rsidRDefault="00610BFB">
      <w:pPr>
        <w:tabs>
          <w:tab w:val="left" w:pos="9629"/>
        </w:tabs>
        <w:spacing w:line="272" w:lineRule="exact"/>
        <w:ind w:left="212"/>
        <w:rPr>
          <w:sz w:val="24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________________________________________________________________________________</w:t>
      </w:r>
      <w:r w:rsidR="0056437A">
        <w:rPr>
          <w:spacing w:val="-10"/>
          <w:sz w:val="24"/>
        </w:rPr>
        <w:t>”</w:t>
      </w:r>
    </w:p>
    <w:p w14:paraId="4F2FEAE2" w14:textId="77777777" w:rsidR="002B0692" w:rsidRDefault="0056437A" w:rsidP="00610BFB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di</w:t>
      </w:r>
    </w:p>
    <w:p w14:paraId="7C52ADE0" w14:textId="77777777" w:rsidR="002B0692" w:rsidRDefault="0056437A">
      <w:pPr>
        <w:pStyle w:val="Paragrafoelenco"/>
        <w:numPr>
          <w:ilvl w:val="0"/>
          <w:numId w:val="1"/>
        </w:numPr>
        <w:tabs>
          <w:tab w:val="left" w:pos="663"/>
        </w:tabs>
        <w:spacing w:before="41" w:line="276" w:lineRule="auto"/>
        <w:ind w:firstLine="0"/>
        <w:rPr>
          <w:sz w:val="24"/>
        </w:rPr>
      </w:pPr>
      <w:r>
        <w:rPr>
          <w:sz w:val="24"/>
        </w:rPr>
        <w:t xml:space="preserve">impegnarsi al rispetto delle disposizioni contenute nelle Regole deontologiche per i trattamenti a fini statistici o di ricerca scientifica, adottate dal Garante per la protezione dei dati personali (registro provvedimenti n. 515/2018 e pubblicate sulla G.U. n. 11 del </w:t>
      </w:r>
      <w:r>
        <w:rPr>
          <w:spacing w:val="-2"/>
          <w:sz w:val="24"/>
        </w:rPr>
        <w:t>14/01/2019);</w:t>
      </w:r>
    </w:p>
    <w:p w14:paraId="0AE5590C" w14:textId="77777777" w:rsidR="002B0692" w:rsidRDefault="0056437A">
      <w:pPr>
        <w:pStyle w:val="Paragrafoelenco"/>
        <w:numPr>
          <w:ilvl w:val="0"/>
          <w:numId w:val="1"/>
        </w:numPr>
        <w:tabs>
          <w:tab w:val="left" w:pos="663"/>
        </w:tabs>
        <w:spacing w:line="273" w:lineRule="auto"/>
        <w:ind w:right="210" w:firstLine="0"/>
        <w:rPr>
          <w:sz w:val="24"/>
        </w:rPr>
      </w:pPr>
      <w:r>
        <w:rPr>
          <w:sz w:val="24"/>
        </w:rPr>
        <w:t>adottare tutte le misure richieste per il trattamento dei dati personali effettuati a fini statistici</w:t>
      </w:r>
      <w:r>
        <w:rPr>
          <w:spacing w:val="-17"/>
          <w:sz w:val="24"/>
        </w:rPr>
        <w:t xml:space="preserve"> </w:t>
      </w:r>
      <w:r>
        <w:rPr>
          <w:sz w:val="24"/>
        </w:rPr>
        <w:t>(sull’identificazione</w:t>
      </w:r>
      <w:r>
        <w:rPr>
          <w:spacing w:val="-17"/>
          <w:sz w:val="24"/>
        </w:rPr>
        <w:t xml:space="preserve"> </w:t>
      </w:r>
      <w:r>
        <w:rPr>
          <w:sz w:val="24"/>
        </w:rPr>
        <w:t>degli</w:t>
      </w:r>
      <w:r>
        <w:rPr>
          <w:spacing w:val="-16"/>
          <w:sz w:val="24"/>
        </w:rPr>
        <w:t xml:space="preserve"> </w:t>
      </w:r>
      <w:r>
        <w:rPr>
          <w:sz w:val="24"/>
        </w:rPr>
        <w:t>interessati;</w:t>
      </w:r>
      <w:r>
        <w:rPr>
          <w:spacing w:val="-17"/>
          <w:sz w:val="24"/>
        </w:rPr>
        <w:t xml:space="preserve"> </w:t>
      </w:r>
      <w:r>
        <w:rPr>
          <w:sz w:val="24"/>
        </w:rPr>
        <w:t>modalità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raccolta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6"/>
          <w:sz w:val="24"/>
        </w:rPr>
        <w:t xml:space="preserve"> </w:t>
      </w:r>
      <w:r>
        <w:rPr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z w:val="24"/>
        </w:rPr>
        <w:t>dati personali e particolari categorie di cui agli artt. 9-10 del Regolamento UE 2016/679).</w:t>
      </w:r>
    </w:p>
    <w:p w14:paraId="1B95DFC7" w14:textId="77777777" w:rsidR="002B0692" w:rsidRDefault="002B0692">
      <w:pPr>
        <w:pStyle w:val="Corpotesto"/>
        <w:spacing w:before="44"/>
      </w:pPr>
    </w:p>
    <w:p w14:paraId="5FB69488" w14:textId="6ACC6E43" w:rsidR="002B0692" w:rsidRDefault="0056437A" w:rsidP="00B228CA">
      <w:pPr>
        <w:pStyle w:val="Corpotesto"/>
        <w:tabs>
          <w:tab w:val="left" w:pos="766"/>
          <w:tab w:val="left" w:pos="1984"/>
          <w:tab w:val="left" w:pos="3751"/>
          <w:tab w:val="left" w:pos="4876"/>
          <w:tab w:val="left" w:pos="5352"/>
          <w:tab w:val="left" w:pos="6587"/>
          <w:tab w:val="left" w:pos="7338"/>
          <w:tab w:val="left" w:pos="8731"/>
          <w:tab w:val="left" w:pos="9736"/>
        </w:tabs>
        <w:spacing w:line="276" w:lineRule="auto"/>
        <w:ind w:left="212" w:right="214"/>
        <w:jc w:val="both"/>
      </w:pPr>
      <w:r>
        <w:rPr>
          <w:spacing w:val="-6"/>
        </w:rPr>
        <w:t>La</w:t>
      </w:r>
      <w:r w:rsidR="00B228CA">
        <w:t xml:space="preserve"> </w:t>
      </w:r>
      <w:r>
        <w:rPr>
          <w:spacing w:val="-2"/>
        </w:rPr>
        <w:t>presente</w:t>
      </w:r>
      <w:r w:rsidR="00B228CA">
        <w:rPr>
          <w:spacing w:val="-2"/>
        </w:rPr>
        <w:t xml:space="preserve"> </w:t>
      </w:r>
      <w:r>
        <w:rPr>
          <w:spacing w:val="-2"/>
        </w:rPr>
        <w:t>dichiarazione,</w:t>
      </w:r>
      <w:r w:rsidR="00B228CA">
        <w:t xml:space="preserve"> </w:t>
      </w:r>
      <w:r>
        <w:rPr>
          <w:spacing w:val="-2"/>
        </w:rPr>
        <w:t>allegata</w:t>
      </w:r>
      <w:r w:rsidR="00B228CA">
        <w:t xml:space="preserve"> </w:t>
      </w:r>
      <w:r>
        <w:rPr>
          <w:spacing w:val="-6"/>
        </w:rPr>
        <w:t>al</w:t>
      </w:r>
      <w:r w:rsidR="00B228CA">
        <w:t xml:space="preserve"> </w:t>
      </w:r>
      <w:r>
        <w:rPr>
          <w:spacing w:val="-2"/>
        </w:rPr>
        <w:t>progetto,</w:t>
      </w:r>
      <w:r w:rsidR="00B228CA">
        <w:t xml:space="preserve"> </w:t>
      </w:r>
      <w:r>
        <w:rPr>
          <w:spacing w:val="-4"/>
        </w:rPr>
        <w:t>sarà</w:t>
      </w:r>
      <w:r w:rsidR="00B228CA">
        <w:t xml:space="preserve"> </w:t>
      </w:r>
      <w:r>
        <w:rPr>
          <w:spacing w:val="-2"/>
        </w:rPr>
        <w:t>depositata</w:t>
      </w:r>
      <w:r w:rsidR="00B228CA">
        <w:t xml:space="preserve"> </w:t>
      </w:r>
      <w:r>
        <w:rPr>
          <w:spacing w:val="-2"/>
        </w:rPr>
        <w:t>presso</w:t>
      </w:r>
      <w:r w:rsidR="00B228CA">
        <w:rPr>
          <w:spacing w:val="-2"/>
        </w:rPr>
        <w:t xml:space="preserve"> </w:t>
      </w:r>
      <w:r>
        <w:rPr>
          <w:spacing w:val="-6"/>
        </w:rPr>
        <w:t xml:space="preserve">il </w:t>
      </w:r>
      <w:r>
        <w:t>Dipartimento/Centro di afferenza:</w:t>
      </w:r>
    </w:p>
    <w:p w14:paraId="7A6D0AEE" w14:textId="77777777" w:rsidR="002B0692" w:rsidRDefault="0056437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68591D" wp14:editId="2E2F794A">
                <wp:simplePos x="0" y="0"/>
                <wp:positionH relativeFrom="page">
                  <wp:posOffset>719327</wp:posOffset>
                </wp:positionH>
                <wp:positionV relativeFrom="paragraph">
                  <wp:posOffset>168204</wp:posOffset>
                </wp:positionV>
                <wp:extent cx="609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2476" id="Graphic 2" o:spid="_x0000_s1026" style="position:absolute;margin-left:56.65pt;margin-top:13.25pt;width:4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4495162" w14:textId="77777777" w:rsidR="002B0692" w:rsidRDefault="0056437A">
      <w:pPr>
        <w:pStyle w:val="Corpotesto"/>
        <w:spacing w:before="44" w:line="276" w:lineRule="auto"/>
        <w:ind w:left="212" w:right="211"/>
        <w:jc w:val="both"/>
      </w:pPr>
      <w:r>
        <w:t>che ne curerà la conservazione in forma riservata per n. 5 anni dalla conclusione programmata della ricerca.</w:t>
      </w:r>
    </w:p>
    <w:p w14:paraId="4BC3FF6E" w14:textId="642610EB" w:rsidR="002B0692" w:rsidRDefault="00610BFB">
      <w:pPr>
        <w:pStyle w:val="Corpotesto"/>
        <w:spacing w:before="3" w:line="276" w:lineRule="auto"/>
        <w:ind w:left="212" w:right="210"/>
        <w:jc w:val="both"/>
      </w:pPr>
      <w:r w:rsidRPr="00610BFB">
        <w:t xml:space="preserve">Il/La sottoscritto/a </w:t>
      </w:r>
      <w:r w:rsidR="0056437A">
        <w:t>dichiara</w:t>
      </w:r>
      <w:r w:rsidR="0056437A">
        <w:rPr>
          <w:spacing w:val="-12"/>
        </w:rPr>
        <w:t xml:space="preserve"> </w:t>
      </w:r>
      <w:r w:rsidR="0056437A">
        <w:t>di</w:t>
      </w:r>
      <w:r w:rsidR="0056437A">
        <w:rPr>
          <w:spacing w:val="-13"/>
        </w:rPr>
        <w:t xml:space="preserve"> </w:t>
      </w:r>
      <w:r w:rsidR="0056437A">
        <w:t>essere</w:t>
      </w:r>
      <w:r w:rsidR="0056437A">
        <w:rPr>
          <w:spacing w:val="-12"/>
        </w:rPr>
        <w:t xml:space="preserve"> </w:t>
      </w:r>
      <w:r w:rsidR="0056437A">
        <w:t>consapevole</w:t>
      </w:r>
      <w:r w:rsidR="0056437A">
        <w:rPr>
          <w:spacing w:val="-12"/>
        </w:rPr>
        <w:t xml:space="preserve"> </w:t>
      </w:r>
      <w:r w:rsidR="0056437A">
        <w:t>che</w:t>
      </w:r>
      <w:r w:rsidR="0056437A">
        <w:rPr>
          <w:spacing w:val="-12"/>
        </w:rPr>
        <w:t xml:space="preserve"> </w:t>
      </w:r>
      <w:r w:rsidR="0056437A">
        <w:t>il</w:t>
      </w:r>
      <w:r w:rsidR="0056437A">
        <w:rPr>
          <w:spacing w:val="-13"/>
        </w:rPr>
        <w:t xml:space="preserve"> </w:t>
      </w:r>
      <w:r w:rsidR="0056437A">
        <w:t>rispetto</w:t>
      </w:r>
      <w:r w:rsidR="0056437A">
        <w:rPr>
          <w:spacing w:val="-11"/>
        </w:rPr>
        <w:t xml:space="preserve"> </w:t>
      </w:r>
      <w:r w:rsidR="0056437A">
        <w:t>delle</w:t>
      </w:r>
      <w:r w:rsidR="0056437A">
        <w:rPr>
          <w:spacing w:val="-12"/>
        </w:rPr>
        <w:t xml:space="preserve"> </w:t>
      </w:r>
      <w:r w:rsidR="0056437A">
        <w:t>disposizioni</w:t>
      </w:r>
      <w:r w:rsidR="0056437A">
        <w:rPr>
          <w:spacing w:val="-13"/>
        </w:rPr>
        <w:t xml:space="preserve"> </w:t>
      </w:r>
      <w:r w:rsidR="0056437A">
        <w:t>contenute nelle regole deontologiche succitate, costituisce condizione essenziale per la liceità e la correttezza del trattamento dei dati personali e il mancato rispetto delle stesse comporta l</w:t>
      </w:r>
      <w:r w:rsidR="00B228CA">
        <w:t>’</w:t>
      </w:r>
      <w:r w:rsidR="0056437A">
        <w:t xml:space="preserve">applicazione della sanzione di cui all’art. 83, </w:t>
      </w:r>
      <w:r w:rsidR="00B228CA">
        <w:t>paragrafo</w:t>
      </w:r>
      <w:r w:rsidR="0056437A">
        <w:t xml:space="preserve"> 5</w:t>
      </w:r>
      <w:r w:rsidR="00B228CA">
        <w:t xml:space="preserve">, </w:t>
      </w:r>
      <w:r w:rsidR="0056437A">
        <w:t>del Regolamento UE 2016/679.</w:t>
      </w:r>
    </w:p>
    <w:p w14:paraId="392B0F34" w14:textId="757CB576" w:rsidR="002B0692" w:rsidRDefault="0056437A">
      <w:pPr>
        <w:pStyle w:val="Corpotesto"/>
        <w:ind w:left="212"/>
        <w:jc w:val="both"/>
      </w:pPr>
      <w:r>
        <w:t>Dichiara</w:t>
      </w:r>
      <w:r w:rsidR="00B228CA">
        <w:t>,</w:t>
      </w:r>
      <w:r>
        <w:rPr>
          <w:spacing w:val="-3"/>
        </w:rPr>
        <w:t xml:space="preserve"> </w:t>
      </w:r>
      <w:r>
        <w:t>altresì</w:t>
      </w:r>
      <w:r w:rsidR="00B228CA">
        <w:t>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rPr>
          <w:spacing w:val="-2"/>
        </w:rPr>
        <w:t>composto:</w:t>
      </w:r>
    </w:p>
    <w:p w14:paraId="43F31B7A" w14:textId="77777777" w:rsidR="002B0692" w:rsidRDefault="002B0692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22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552"/>
        <w:gridCol w:w="2551"/>
        <w:gridCol w:w="2467"/>
      </w:tblGrid>
      <w:tr w:rsidR="002B0692" w14:paraId="0AE95274" w14:textId="77777777" w:rsidTr="00B228CA">
        <w:trPr>
          <w:trHeight w:val="688"/>
        </w:trPr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3" w14:textId="77777777" w:rsidR="002B0692" w:rsidRDefault="0056437A" w:rsidP="00B228CA">
            <w:pPr>
              <w:pStyle w:val="TableParagraph"/>
              <w:spacing w:before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Privacy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C3C" w14:textId="77777777" w:rsidR="002B0692" w:rsidRDefault="0056437A">
            <w:pPr>
              <w:pStyle w:val="TableParagraph"/>
              <w:spacing w:before="111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Nominativo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465" w14:textId="77777777" w:rsidR="002B0692" w:rsidRDefault="0056437A">
            <w:pPr>
              <w:pStyle w:val="TableParagraph"/>
              <w:spacing w:before="11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FBD2" w14:textId="77777777" w:rsidR="002B0692" w:rsidRDefault="0056437A">
            <w:pPr>
              <w:pStyle w:val="TableParagraph"/>
              <w:spacing w:before="111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2B0692" w14:paraId="66EDE9D7" w14:textId="77777777" w:rsidTr="00B228CA">
        <w:trPr>
          <w:trHeight w:val="1033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13B" w14:textId="77777777" w:rsidR="002B0692" w:rsidRDefault="0056437A" w:rsidP="00B228CA">
            <w:pPr>
              <w:pStyle w:val="TableParagraph"/>
              <w:spacing w:before="119"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9AE6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AEB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E2C2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0692" w14:paraId="589DF98B" w14:textId="77777777" w:rsidTr="00B228CA">
        <w:trPr>
          <w:trHeight w:val="1033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43E" w14:textId="0071191A" w:rsidR="002B0692" w:rsidRDefault="0056437A" w:rsidP="00B228CA">
            <w:pPr>
              <w:pStyle w:val="TableParagraph"/>
              <w:spacing w:before="119" w:line="278" w:lineRule="auto"/>
              <w:jc w:val="center"/>
              <w:rPr>
                <w:sz w:val="24"/>
              </w:rPr>
            </w:pPr>
            <w:bookmarkStart w:id="3" w:name="_Hlk165538614"/>
            <w:r>
              <w:rPr>
                <w:sz w:val="24"/>
              </w:rPr>
              <w:t>Autorizzato</w:t>
            </w:r>
            <w:r w:rsidR="00B228CA">
              <w:rPr>
                <w:sz w:val="24"/>
              </w:rPr>
              <w:t>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2104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621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D9C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3"/>
      <w:tr w:rsidR="002B0692" w14:paraId="7B258698" w14:textId="77777777" w:rsidTr="00B228CA">
        <w:trPr>
          <w:trHeight w:val="103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3B76" w14:textId="1B1D0327" w:rsidR="002B0692" w:rsidRDefault="0056437A" w:rsidP="00B228CA">
            <w:pPr>
              <w:pStyle w:val="TableParagraph"/>
              <w:spacing w:before="119"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Autorizzato</w:t>
            </w:r>
            <w:r w:rsidR="00B228CA">
              <w:rPr>
                <w:sz w:val="24"/>
              </w:rPr>
              <w:t>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245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FA31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DA6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0BFB" w14:paraId="3FB82A69" w14:textId="77777777" w:rsidTr="00B228CA">
        <w:trPr>
          <w:trHeight w:val="103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B8C" w14:textId="36AE0FA9" w:rsidR="00610BFB" w:rsidRDefault="00610BFB" w:rsidP="00B228CA">
            <w:pPr>
              <w:pStyle w:val="TableParagraph"/>
              <w:spacing w:before="119"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Autorizzato/a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8708" w14:textId="77777777" w:rsidR="00610BFB" w:rsidRDefault="00610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A56" w14:textId="77777777" w:rsidR="00610BFB" w:rsidRDefault="00610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4336" w14:textId="77777777" w:rsidR="00610BFB" w:rsidRDefault="00610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A96562" w14:textId="77777777" w:rsidR="002B0692" w:rsidRDefault="002B0692">
      <w:pPr>
        <w:rPr>
          <w:rFonts w:ascii="Times New Roman"/>
          <w:sz w:val="24"/>
        </w:rPr>
        <w:sectPr w:rsidR="002B0692" w:rsidSect="006A6135">
          <w:type w:val="continuous"/>
          <w:pgSz w:w="11900" w:h="16850"/>
          <w:pgMar w:top="1320" w:right="920" w:bottom="822" w:left="920" w:header="720" w:footer="720" w:gutter="0"/>
          <w:cols w:space="720"/>
        </w:sectPr>
      </w:pPr>
    </w:p>
    <w:p w14:paraId="11374B8A" w14:textId="77777777" w:rsidR="002B0692" w:rsidRDefault="002B0692">
      <w:pPr>
        <w:pStyle w:val="Corpotesto"/>
        <w:spacing w:before="56"/>
      </w:pPr>
    </w:p>
    <w:p w14:paraId="1159A615" w14:textId="77777777" w:rsidR="002B0692" w:rsidRDefault="0056437A">
      <w:pPr>
        <w:pStyle w:val="Corpotesto"/>
        <w:tabs>
          <w:tab w:val="left" w:pos="6514"/>
        </w:tabs>
        <w:spacing w:before="1"/>
        <w:ind w:left="212"/>
      </w:pPr>
      <w:r>
        <w:t>Luogo,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tab/>
        <w:t>La/Il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progetto</w:t>
      </w:r>
    </w:p>
    <w:p w14:paraId="688D9F88" w14:textId="77777777" w:rsidR="00B228CA" w:rsidRDefault="00B228CA">
      <w:pPr>
        <w:pStyle w:val="Corpotesto"/>
        <w:spacing w:before="52"/>
        <w:rPr>
          <w:sz w:val="20"/>
        </w:rPr>
      </w:pPr>
    </w:p>
    <w:p w14:paraId="374528E7" w14:textId="749739B4" w:rsidR="002B0692" w:rsidRDefault="0056437A">
      <w:pPr>
        <w:pStyle w:val="Corpotesto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4CD7DC" wp14:editId="1501F3CF">
                <wp:simplePos x="0" y="0"/>
                <wp:positionH relativeFrom="page">
                  <wp:posOffset>4720716</wp:posOffset>
                </wp:positionH>
                <wp:positionV relativeFrom="paragraph">
                  <wp:posOffset>194339</wp:posOffset>
                </wp:positionV>
                <wp:extent cx="203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D6CA3" id="Graphic 3" o:spid="_x0000_s1026" style="position:absolute;margin-left:371.7pt;margin-top:15.3pt;width:16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" path="m,l203316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3F0560" w14:textId="77777777" w:rsidR="002B0692" w:rsidRDefault="002B0692">
      <w:pPr>
        <w:pStyle w:val="Corpotesto"/>
      </w:pPr>
    </w:p>
    <w:p w14:paraId="53BE1D73" w14:textId="77777777" w:rsidR="002B0692" w:rsidRDefault="002B0692">
      <w:pPr>
        <w:pStyle w:val="Corpotesto"/>
      </w:pPr>
    </w:p>
    <w:p w14:paraId="3F7C9C12" w14:textId="77777777" w:rsidR="002B0692" w:rsidRDefault="002B0692">
      <w:pPr>
        <w:pStyle w:val="Corpotesto"/>
        <w:spacing w:before="168"/>
      </w:pPr>
    </w:p>
    <w:p w14:paraId="2A7C2978" w14:textId="2D7D3B38" w:rsidR="002B0692" w:rsidRDefault="0056437A">
      <w:pPr>
        <w:pStyle w:val="Corpotesto"/>
        <w:spacing w:line="276" w:lineRule="auto"/>
        <w:ind w:left="212" w:right="210"/>
        <w:jc w:val="both"/>
      </w:pPr>
      <w:r>
        <w:t xml:space="preserve">Ove avvengano eventuali modifiche alla composizione del gruppo di ricerca, nel proseguimento del progetto, sarà impegno </w:t>
      </w:r>
      <w:r w:rsidR="00B228CA" w:rsidRPr="00B228CA">
        <w:t xml:space="preserve">della/del </w:t>
      </w:r>
      <w:r>
        <w:t>Responsabile del progetto far sottoscrivere tale dichiarazione agli ulteriori soggetti che fossero coinvolti nel prosieguo della ricerca:</w:t>
      </w:r>
    </w:p>
    <w:p w14:paraId="784FACA5" w14:textId="77777777" w:rsidR="002B0692" w:rsidRDefault="002B0692">
      <w:pPr>
        <w:pStyle w:val="Corpotesto"/>
        <w:rPr>
          <w:sz w:val="20"/>
        </w:rPr>
      </w:pPr>
    </w:p>
    <w:p w14:paraId="239F1DCB" w14:textId="77777777" w:rsidR="002B0692" w:rsidRDefault="002B0692">
      <w:pPr>
        <w:pStyle w:val="Corpotesto"/>
        <w:spacing w:before="98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790"/>
        <w:gridCol w:w="1618"/>
        <w:gridCol w:w="1498"/>
        <w:gridCol w:w="2048"/>
      </w:tblGrid>
      <w:tr w:rsidR="002B0692" w14:paraId="5D543F3C" w14:textId="77777777" w:rsidTr="00B228CA">
        <w:trPr>
          <w:trHeight w:val="791"/>
        </w:trPr>
        <w:tc>
          <w:tcPr>
            <w:tcW w:w="1671" w:type="dxa"/>
          </w:tcPr>
          <w:p w14:paraId="2A46C54C" w14:textId="77777777" w:rsidR="002B0692" w:rsidRDefault="0056437A">
            <w:pPr>
              <w:pStyle w:val="TableParagraph"/>
              <w:spacing w:before="120"/>
              <w:ind w:left="410" w:right="390" w:firstLine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Ruolo </w:t>
            </w:r>
            <w:r>
              <w:rPr>
                <w:rFonts w:ascii="Arial"/>
                <w:b/>
                <w:spacing w:val="-2"/>
                <w:sz w:val="24"/>
              </w:rPr>
              <w:t>Privacy</w:t>
            </w:r>
          </w:p>
        </w:tc>
        <w:tc>
          <w:tcPr>
            <w:tcW w:w="2790" w:type="dxa"/>
          </w:tcPr>
          <w:p w14:paraId="780BB233" w14:textId="77777777" w:rsidR="002B0692" w:rsidRDefault="0056437A">
            <w:pPr>
              <w:pStyle w:val="TableParagraph"/>
              <w:spacing w:before="12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Nominativo</w:t>
            </w:r>
          </w:p>
        </w:tc>
        <w:tc>
          <w:tcPr>
            <w:tcW w:w="1618" w:type="dxa"/>
          </w:tcPr>
          <w:p w14:paraId="73C03434" w14:textId="77777777" w:rsidR="002B0692" w:rsidRDefault="0056437A">
            <w:pPr>
              <w:pStyle w:val="TableParagraph"/>
              <w:spacing w:before="120"/>
              <w:ind w:left="332" w:firstLine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Data di </w:t>
            </w:r>
            <w:r>
              <w:rPr>
                <w:rFonts w:ascii="Arial"/>
                <w:b/>
                <w:spacing w:val="-2"/>
                <w:sz w:val="24"/>
              </w:rPr>
              <w:t>ingresso</w:t>
            </w:r>
          </w:p>
        </w:tc>
        <w:tc>
          <w:tcPr>
            <w:tcW w:w="1498" w:type="dxa"/>
          </w:tcPr>
          <w:p w14:paraId="2F9F9B77" w14:textId="77777777" w:rsidR="002B0692" w:rsidRDefault="0056437A">
            <w:pPr>
              <w:pStyle w:val="TableParagraph"/>
              <w:spacing w:before="120"/>
              <w:ind w:left="107" w:right="97" w:firstLine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Data di </w:t>
            </w:r>
            <w:r>
              <w:rPr>
                <w:rFonts w:ascii="Arial"/>
                <w:b/>
                <w:spacing w:val="-2"/>
                <w:sz w:val="24"/>
              </w:rPr>
              <w:t>cessazione</w:t>
            </w:r>
          </w:p>
        </w:tc>
        <w:tc>
          <w:tcPr>
            <w:tcW w:w="2048" w:type="dxa"/>
          </w:tcPr>
          <w:p w14:paraId="191BDF5A" w14:textId="77777777" w:rsidR="002B0692" w:rsidRDefault="0056437A">
            <w:pPr>
              <w:pStyle w:val="TableParagraph"/>
              <w:spacing w:before="120"/>
              <w:ind w:left="208" w:right="199" w:firstLine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 per i nuovi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ingressi</w:t>
            </w:r>
          </w:p>
        </w:tc>
      </w:tr>
      <w:tr w:rsidR="002B0692" w14:paraId="4088A07C" w14:textId="77777777" w:rsidTr="00B228CA">
        <w:trPr>
          <w:trHeight w:val="791"/>
        </w:trPr>
        <w:tc>
          <w:tcPr>
            <w:tcW w:w="1671" w:type="dxa"/>
          </w:tcPr>
          <w:p w14:paraId="040ABBD7" w14:textId="77777777" w:rsidR="002B0692" w:rsidRDefault="0056437A" w:rsidP="00B228CA">
            <w:pPr>
              <w:pStyle w:val="TableParagraph"/>
              <w:spacing w:before="119" w:line="278" w:lineRule="auto"/>
              <w:jc w:val="center"/>
              <w:rPr>
                <w:rFonts w:ascii="Arial"/>
                <w:sz w:val="24"/>
              </w:rPr>
            </w:pPr>
            <w:r w:rsidRPr="00B228CA">
              <w:rPr>
                <w:spacing w:val="-2"/>
                <w:sz w:val="24"/>
              </w:rPr>
              <w:t>Responsabile del progetto</w:t>
            </w:r>
          </w:p>
        </w:tc>
        <w:tc>
          <w:tcPr>
            <w:tcW w:w="2790" w:type="dxa"/>
          </w:tcPr>
          <w:p w14:paraId="2AD4CED2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 w14:paraId="410F0C1B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79503C06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 w14:paraId="161BB8AE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0692" w14:paraId="357B8B24" w14:textId="77777777" w:rsidTr="00B228CA">
        <w:trPr>
          <w:trHeight w:val="794"/>
        </w:trPr>
        <w:tc>
          <w:tcPr>
            <w:tcW w:w="1671" w:type="dxa"/>
          </w:tcPr>
          <w:p w14:paraId="54819481" w14:textId="7DCAFB8E" w:rsidR="002B0692" w:rsidRDefault="00B228CA">
            <w:pPr>
              <w:pStyle w:val="TableParagraph"/>
              <w:spacing w:before="122"/>
              <w:ind w:left="230" w:hanging="120"/>
              <w:rPr>
                <w:rFonts w:ascii="Arial"/>
                <w:sz w:val="24"/>
              </w:rPr>
            </w:pPr>
            <w:r>
              <w:rPr>
                <w:sz w:val="24"/>
              </w:rPr>
              <w:t>Autorizzato/a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</w:p>
        </w:tc>
        <w:tc>
          <w:tcPr>
            <w:tcW w:w="2790" w:type="dxa"/>
          </w:tcPr>
          <w:p w14:paraId="0A2B0271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 w14:paraId="2F0959E8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14CADD3F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 w14:paraId="459663B2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0692" w14:paraId="3BA0B5F4" w14:textId="77777777" w:rsidTr="00B228CA">
        <w:trPr>
          <w:trHeight w:val="792"/>
        </w:trPr>
        <w:tc>
          <w:tcPr>
            <w:tcW w:w="1671" w:type="dxa"/>
          </w:tcPr>
          <w:p w14:paraId="5F95B7FF" w14:textId="40B4EDBC" w:rsidR="002B0692" w:rsidRDefault="00B228CA">
            <w:pPr>
              <w:pStyle w:val="TableParagraph"/>
              <w:spacing w:before="120"/>
              <w:ind w:left="230" w:hanging="120"/>
              <w:rPr>
                <w:rFonts w:ascii="Arial"/>
                <w:sz w:val="24"/>
              </w:rPr>
            </w:pPr>
            <w:r>
              <w:rPr>
                <w:sz w:val="24"/>
              </w:rPr>
              <w:t>Autorizzato/a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</w:p>
        </w:tc>
        <w:tc>
          <w:tcPr>
            <w:tcW w:w="2790" w:type="dxa"/>
          </w:tcPr>
          <w:p w14:paraId="0DC09C43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 w14:paraId="31377C06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389DC92C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 w14:paraId="183B7268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0692" w14:paraId="185F2F41" w14:textId="77777777" w:rsidTr="00B228CA">
        <w:trPr>
          <w:trHeight w:val="911"/>
        </w:trPr>
        <w:tc>
          <w:tcPr>
            <w:tcW w:w="1671" w:type="dxa"/>
          </w:tcPr>
          <w:p w14:paraId="1F7137FF" w14:textId="7DBF71AC" w:rsidR="002B0692" w:rsidRDefault="00B228CA">
            <w:pPr>
              <w:pStyle w:val="TableParagraph"/>
              <w:spacing w:before="120"/>
              <w:ind w:left="110"/>
              <w:rPr>
                <w:rFonts w:ascii="Arial"/>
                <w:sz w:val="24"/>
              </w:rPr>
            </w:pPr>
            <w:r>
              <w:rPr>
                <w:sz w:val="24"/>
              </w:rPr>
              <w:t>Autorizzato/a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trattamento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  <w:tc>
          <w:tcPr>
            <w:tcW w:w="2790" w:type="dxa"/>
          </w:tcPr>
          <w:p w14:paraId="557DE9C2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 w14:paraId="5A7D9330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14:paraId="1E847EDE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 w14:paraId="5C03C9BD" w14:textId="77777777" w:rsidR="002B0692" w:rsidRDefault="002B06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A4910E" w14:textId="77777777" w:rsidR="002B0692" w:rsidRDefault="002B0692">
      <w:pPr>
        <w:pStyle w:val="Corpotesto"/>
        <w:spacing w:before="42"/>
      </w:pPr>
    </w:p>
    <w:p w14:paraId="425D81A7" w14:textId="0C00AB05" w:rsidR="002B0692" w:rsidRDefault="0056437A">
      <w:pPr>
        <w:pStyle w:val="Corpotesto"/>
        <w:tabs>
          <w:tab w:val="left" w:pos="6514"/>
        </w:tabs>
        <w:ind w:left="212"/>
        <w:rPr>
          <w:spacing w:val="-2"/>
        </w:rPr>
      </w:pPr>
      <w:r>
        <w:t>Luogo,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tab/>
        <w:t>Il</w:t>
      </w:r>
      <w:r w:rsidR="00610BFB">
        <w:t>/La</w:t>
      </w:r>
      <w:r w:rsidR="00610BFB"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progetto</w:t>
      </w:r>
    </w:p>
    <w:p w14:paraId="472C95CB" w14:textId="77777777" w:rsidR="00B228CA" w:rsidRDefault="00B228CA">
      <w:pPr>
        <w:pStyle w:val="Corpotesto"/>
        <w:tabs>
          <w:tab w:val="left" w:pos="6514"/>
        </w:tabs>
        <w:ind w:left="212"/>
      </w:pPr>
    </w:p>
    <w:p w14:paraId="1843CD05" w14:textId="6618DF36" w:rsidR="002B0692" w:rsidRDefault="0056437A">
      <w:pPr>
        <w:pStyle w:val="Corpotesto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F2FA6F" wp14:editId="327E2A93">
                <wp:simplePos x="0" y="0"/>
                <wp:positionH relativeFrom="page">
                  <wp:posOffset>4720716</wp:posOffset>
                </wp:positionH>
                <wp:positionV relativeFrom="paragraph">
                  <wp:posOffset>196202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7D2E" id="Graphic 4" o:spid="_x0000_s1026" style="position:absolute;margin-left:371.7pt;margin-top:15.45pt;width:16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" path="m,l2033168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2B0692">
      <w:type w:val="continuous"/>
      <w:pgSz w:w="11900" w:h="1685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A718E"/>
    <w:multiLevelType w:val="hybridMultilevel"/>
    <w:tmpl w:val="26BEA3AA"/>
    <w:lvl w:ilvl="0" w:tplc="60E83CC4">
      <w:numFmt w:val="bullet"/>
      <w:lvlText w:val=""/>
      <w:lvlJc w:val="left"/>
      <w:pPr>
        <w:ind w:left="212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761D54">
      <w:numFmt w:val="bullet"/>
      <w:lvlText w:val="•"/>
      <w:lvlJc w:val="left"/>
      <w:pPr>
        <w:ind w:left="1203" w:hanging="452"/>
      </w:pPr>
      <w:rPr>
        <w:rFonts w:hint="default"/>
        <w:lang w:val="it-IT" w:eastAsia="en-US" w:bidi="ar-SA"/>
      </w:rPr>
    </w:lvl>
    <w:lvl w:ilvl="2" w:tplc="8C12002C">
      <w:numFmt w:val="bullet"/>
      <w:lvlText w:val="•"/>
      <w:lvlJc w:val="left"/>
      <w:pPr>
        <w:ind w:left="2187" w:hanging="452"/>
      </w:pPr>
      <w:rPr>
        <w:rFonts w:hint="default"/>
        <w:lang w:val="it-IT" w:eastAsia="en-US" w:bidi="ar-SA"/>
      </w:rPr>
    </w:lvl>
    <w:lvl w:ilvl="3" w:tplc="17D498D4">
      <w:numFmt w:val="bullet"/>
      <w:lvlText w:val="•"/>
      <w:lvlJc w:val="left"/>
      <w:pPr>
        <w:ind w:left="3171" w:hanging="452"/>
      </w:pPr>
      <w:rPr>
        <w:rFonts w:hint="default"/>
        <w:lang w:val="it-IT" w:eastAsia="en-US" w:bidi="ar-SA"/>
      </w:rPr>
    </w:lvl>
    <w:lvl w:ilvl="4" w:tplc="84FE9E20">
      <w:numFmt w:val="bullet"/>
      <w:lvlText w:val="•"/>
      <w:lvlJc w:val="left"/>
      <w:pPr>
        <w:ind w:left="4155" w:hanging="452"/>
      </w:pPr>
      <w:rPr>
        <w:rFonts w:hint="default"/>
        <w:lang w:val="it-IT" w:eastAsia="en-US" w:bidi="ar-SA"/>
      </w:rPr>
    </w:lvl>
    <w:lvl w:ilvl="5" w:tplc="CA0A9F5E">
      <w:numFmt w:val="bullet"/>
      <w:lvlText w:val="•"/>
      <w:lvlJc w:val="left"/>
      <w:pPr>
        <w:ind w:left="5139" w:hanging="452"/>
      </w:pPr>
      <w:rPr>
        <w:rFonts w:hint="default"/>
        <w:lang w:val="it-IT" w:eastAsia="en-US" w:bidi="ar-SA"/>
      </w:rPr>
    </w:lvl>
    <w:lvl w:ilvl="6" w:tplc="40161922">
      <w:numFmt w:val="bullet"/>
      <w:lvlText w:val="•"/>
      <w:lvlJc w:val="left"/>
      <w:pPr>
        <w:ind w:left="6123" w:hanging="452"/>
      </w:pPr>
      <w:rPr>
        <w:rFonts w:hint="default"/>
        <w:lang w:val="it-IT" w:eastAsia="en-US" w:bidi="ar-SA"/>
      </w:rPr>
    </w:lvl>
    <w:lvl w:ilvl="7" w:tplc="736A447C">
      <w:numFmt w:val="bullet"/>
      <w:lvlText w:val="•"/>
      <w:lvlJc w:val="left"/>
      <w:pPr>
        <w:ind w:left="7107" w:hanging="452"/>
      </w:pPr>
      <w:rPr>
        <w:rFonts w:hint="default"/>
        <w:lang w:val="it-IT" w:eastAsia="en-US" w:bidi="ar-SA"/>
      </w:rPr>
    </w:lvl>
    <w:lvl w:ilvl="8" w:tplc="AFDE87C0">
      <w:numFmt w:val="bullet"/>
      <w:lvlText w:val="•"/>
      <w:lvlJc w:val="left"/>
      <w:pPr>
        <w:ind w:left="8091" w:hanging="452"/>
      </w:pPr>
      <w:rPr>
        <w:rFonts w:hint="default"/>
        <w:lang w:val="it-IT" w:eastAsia="en-US" w:bidi="ar-SA"/>
      </w:rPr>
    </w:lvl>
  </w:abstractNum>
  <w:num w:numId="1" w16cid:durableId="7637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692"/>
    <w:rsid w:val="002B0692"/>
    <w:rsid w:val="0056437A"/>
    <w:rsid w:val="00610BFB"/>
    <w:rsid w:val="006A6135"/>
    <w:rsid w:val="00B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262"/>
  <w15:docId w15:val="{E03CAA5C-7F22-4A0A-BB8D-D31D9C41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8C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1620" w:right="1618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212" w:right="209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Caruso Ufficio Privacy</dc:creator>
  <cp:lastModifiedBy>GIANLUCA DE VINCENTIIS</cp:lastModifiedBy>
  <cp:revision>4</cp:revision>
  <dcterms:created xsi:type="dcterms:W3CDTF">2024-05-02T08:31:00Z</dcterms:created>
  <dcterms:modified xsi:type="dcterms:W3CDTF">2024-05-02T09:19:00Z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2024-05-02T08:41:38Z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c19292a5-2367-4bc9-aef5-5f552828b57a</vt:lpwstr>
  </property>
  <property fmtid="{D5CDD505-2E9C-101B-9397-08002B2CF9AE}" pid="12" name="MSIP_Label_2ad0b24d-6422-44b0-b3de-abb3a9e8c81a_ContentBits">
    <vt:lpwstr>0</vt:lpwstr>
  </property>
</Properties>
</file>